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5E98CDD3" w14:textId="77777777" w:rsidTr="00A45E83">
        <w:tc>
          <w:tcPr>
            <w:tcW w:w="8978" w:type="dxa"/>
          </w:tcPr>
          <w:p w14:paraId="434265D4" w14:textId="77777777" w:rsidR="00FA2397" w:rsidRDefault="00170082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654953E6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49248F3F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1A9844EC" w14:textId="0FE0BA15" w:rsidR="00A45E83" w:rsidRPr="002403D3" w:rsidRDefault="00170082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2023</w:t>
            </w:r>
          </w:p>
        </w:tc>
      </w:tr>
    </w:tbl>
    <w:p w14:paraId="271D0B6B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18054CFA" w14:textId="77777777" w:rsidTr="00A45E83">
        <w:tc>
          <w:tcPr>
            <w:tcW w:w="8978" w:type="dxa"/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1351"/>
              <w:gridCol w:w="467"/>
              <w:gridCol w:w="1453"/>
              <w:gridCol w:w="1453"/>
              <w:gridCol w:w="1240"/>
              <w:gridCol w:w="467"/>
            </w:tblGrid>
            <w:tr w:rsidR="00170082" w14:paraId="76D0A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28E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bookmarkStart w:id="2" w:name="cuerpo"/>
                  <w:bookmarkEnd w:id="2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E2B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10,981,195.08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F31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1E1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331,624,507.32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072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338,740,612.85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CA4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3,865,089.55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B6D6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1093A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563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0E97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340,823.47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A5F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DAD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728,514.49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F38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1,096,123.80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5D9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-26,785.84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B5B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38D979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46D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EDD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4,168,678.74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AF4C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D151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1,263,992.39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EDFF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5,412,671.13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19FB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97C7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5E9D3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2A3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01D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45,014.93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1F6C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811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190,050.37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73EA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215,065.30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B75F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8042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6A2C2F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55E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9AD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303,106.35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2A1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64AC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10,419,959.43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DA3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10,703,065.78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D6A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6DBD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27326B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BB9E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AED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DC8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80022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9F11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F56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AE0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4108C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16B0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2D6B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CE2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730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519,229.42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D0B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B6EF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-457,890.08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C7BD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2FD412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4B7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482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532,874.79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D88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FF91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160,803.96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510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693,678.75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84E7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5F0D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767CD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BF2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495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128,857.69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DEF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6227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6176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F69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5B8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16AD7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24FB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9892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0982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065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8,694,985.98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AF9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9,605,700.54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FCF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-910,702.96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342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4C185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B2D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07FB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1,392,185.61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12A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9C2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3,191,530.36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992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3,009,676.72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647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1,574,039.25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969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5C74C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A4E5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BB55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E01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943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7F53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74D1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667B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7BDC7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753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47B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86,657.47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6941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009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86,908.75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B80F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173,566.14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F1F6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A70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5B5C1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E173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0C9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2,073,146.31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52A9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F856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200,802,402.74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D69C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202,520,371.39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FDB5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355,177.66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DC56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6760B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7CE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038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7EA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679C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41,962,928.49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881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41,894,371.26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524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68,557.23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5E2F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5DBBC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9DC7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85F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2,289,130.02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5DC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574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79,071.14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5E8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2,368,201.16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5FE1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649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6E0B1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58C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3AF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586,858.77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D9B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02B7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99,675.77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0A86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687,872.54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A7E5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DB0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73551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0309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58A9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AC5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AEF4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B71D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B56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F7E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2817B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CFD7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3D3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-14,848.00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1F2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AE40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3,276,864.35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AC2D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2,826,914.44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1E4A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435,101.91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FB8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4E17B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614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525C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84A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4CA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383,680.60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DB5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359,387.56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08C2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24,293.04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6AE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49E52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031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Mexico SA de CV Fococi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69FB2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24A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F6B2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2,599.37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EFDF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4F5D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4E7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432C2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7B9D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BBVA 0119659668 Fortamun 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1ADD2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6320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D6C3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33,480,875.67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D4B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33,480,827.45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DADE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5319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3E5B9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1CA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30B0A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B5195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778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17,040,496.53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74AF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15,454,918.70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2AB4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1,585,577.83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2E0E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38E9E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38CE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0120381799 Fococi 2023.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1219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2C0F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39A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9,035,132.50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AAD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8,046,815.82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8307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4841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170082" w14:paraId="2A670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8146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0120368555 Proabim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3FEA0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0AF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12A6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E77D8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188,193.36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77F4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A75B" w14:textId="77777777" w:rsidR="00170082" w:rsidRDefault="00170082" w:rsidP="001700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4E95A0B7" w14:textId="77777777" w:rsidR="00170082" w:rsidRDefault="00170082" w:rsidP="001700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204BD3B3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66C938" w14:textId="77777777" w:rsidR="00A45E83" w:rsidRDefault="00A45E83">
      <w:pPr>
        <w:rPr>
          <w:rFonts w:ascii="Arial" w:hAnsi="Arial" w:cs="Arial"/>
        </w:rPr>
      </w:pPr>
    </w:p>
    <w:p w14:paraId="68423E3C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175D8AB8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505A7C48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8384EA3" wp14:editId="432D7E0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3A5EB2FE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5E059622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48E94C" wp14:editId="5F2AF42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6A8DD3E9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7A9F6BB0" w14:textId="3B4F676F" w:rsidR="00425DF0" w:rsidRPr="00EB7BF7" w:rsidRDefault="00170082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50F33DA4" w14:textId="5DED4F6E" w:rsidR="00425DF0" w:rsidRPr="00EB7BF7" w:rsidRDefault="00170082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1E909C6A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2CCD4E33" w14:textId="703FE2D1" w:rsidR="00425DF0" w:rsidRPr="00EB7BF7" w:rsidRDefault="00170082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MTRO. TEOFILO DE LA CRUZ MORAN</w:t>
            </w:r>
          </w:p>
          <w:p w14:paraId="5B3DBD23" w14:textId="740D1130" w:rsidR="001F0913" w:rsidRPr="00EB7BF7" w:rsidRDefault="00170082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5E077692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023BB50E" w14:textId="77777777" w:rsidTr="003F7AB9">
        <w:tc>
          <w:tcPr>
            <w:tcW w:w="8978" w:type="dxa"/>
            <w:shd w:val="clear" w:color="auto" w:fill="auto"/>
          </w:tcPr>
          <w:p w14:paraId="5F5CB294" w14:textId="345963A9" w:rsidR="00721735" w:rsidRPr="00721735" w:rsidRDefault="00170082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ASEJ2023-13-02-09-2024-1</w:t>
            </w:r>
          </w:p>
        </w:tc>
      </w:tr>
    </w:tbl>
    <w:p w14:paraId="479D9308" w14:textId="77777777" w:rsidR="00425DF0" w:rsidRDefault="00425DF0" w:rsidP="00B157EC">
      <w:pPr>
        <w:rPr>
          <w:rFonts w:ascii="Arial" w:hAnsi="Arial" w:cs="Arial"/>
          <w:sz w:val="20"/>
        </w:rPr>
      </w:pPr>
    </w:p>
    <w:p w14:paraId="031E758D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42904BF5" w14:textId="77777777" w:rsidR="00B157EC" w:rsidRDefault="00B157EC">
      <w:pPr>
        <w:rPr>
          <w:rFonts w:ascii="Arial" w:hAnsi="Arial" w:cs="Arial"/>
        </w:rPr>
      </w:pPr>
    </w:p>
    <w:p w14:paraId="34BED684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70082"/>
    <w:rsid w:val="001F0913"/>
    <w:rsid w:val="001F5C2A"/>
    <w:rsid w:val="002403D3"/>
    <w:rsid w:val="002E6C50"/>
    <w:rsid w:val="00301134"/>
    <w:rsid w:val="003B51A7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BBB64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2024-09-02T15:27:00Z</dcterms:modified>
</cp:coreProperties>
</file>